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BC" w:rsidRDefault="00C04DBC" w:rsidP="00440A0A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440A0A" w:rsidRDefault="00440A0A" w:rsidP="00440A0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746AA" w:rsidRDefault="001746AA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D932EB">
          <w:rPr>
            <w:rStyle w:val="a3"/>
            <w:rFonts w:ascii="Times New Roman" w:hAnsi="Times New Roman" w:cs="Times New Roman"/>
            <w:sz w:val="28"/>
            <w:szCs w:val="28"/>
          </w:rPr>
          <w:t>https://torgi.gov.ru/new/private/notice/view/6929687ee3169239ba5bda8b/21000003820000000643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1746AA" w:rsidRDefault="001746AA" w:rsidP="00C04DBC">
      <w:pPr>
        <w:rPr>
          <w:rFonts w:ascii="Times New Roman" w:hAnsi="Times New Roman" w:cs="Times New Roman"/>
          <w:sz w:val="28"/>
          <w:szCs w:val="28"/>
        </w:rPr>
      </w:pPr>
    </w:p>
    <w:p w:rsidR="001746AA" w:rsidRDefault="001746AA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CA30CFE" wp14:editId="0D96171F">
            <wp:extent cx="8886825" cy="3943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210" t="41544" r="21757" b="28990"/>
                    <a:stretch/>
                  </pic:blipFill>
                  <pic:spPr bwMode="auto">
                    <a:xfrm>
                      <a:off x="0" y="0"/>
                      <a:ext cx="8886825" cy="3943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0A0A" w:rsidRDefault="00440A0A" w:rsidP="00C04DBC">
      <w:pPr>
        <w:rPr>
          <w:rFonts w:ascii="Times New Roman" w:hAnsi="Times New Roman" w:cs="Times New Roman"/>
          <w:sz w:val="28"/>
          <w:szCs w:val="28"/>
        </w:rPr>
      </w:pPr>
    </w:p>
    <w:p w:rsidR="00C04DBC" w:rsidRP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1746AA"/>
    <w:rsid w:val="002D6751"/>
    <w:rsid w:val="00440A0A"/>
    <w:rsid w:val="00C0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8D914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rivate/notice/view/6929687ee3169239ba5bda8b/210000038200000006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3</cp:revision>
  <dcterms:created xsi:type="dcterms:W3CDTF">2025-10-15T09:15:00Z</dcterms:created>
  <dcterms:modified xsi:type="dcterms:W3CDTF">2025-11-28T10:01:00Z</dcterms:modified>
</cp:coreProperties>
</file>